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Список лиц, допущенных к прохождению проверки знаний, в комиссии по проверке знаний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 xml:space="preserve">правил работы  на объектах теплоснабжения Северо-Западного управления Ростехнадзора </w:t>
      </w:r>
    </w:p>
    <w:p w:rsidR="006D0B1A" w:rsidRPr="00A5379A" w:rsidRDefault="006D0B1A" w:rsidP="006D0B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5379A">
        <w:rPr>
          <w:rFonts w:ascii="Times New Roman" w:hAnsi="Times New Roman" w:cs="Times New Roman"/>
          <w:b/>
          <w:sz w:val="20"/>
          <w:szCs w:val="20"/>
        </w:rPr>
        <w:t>на территории г</w:t>
      </w:r>
      <w:proofErr w:type="gramStart"/>
      <w:r w:rsidRPr="00A5379A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A5379A">
        <w:rPr>
          <w:rFonts w:ascii="Times New Roman" w:hAnsi="Times New Roman" w:cs="Times New Roman"/>
          <w:b/>
          <w:sz w:val="20"/>
          <w:szCs w:val="20"/>
        </w:rPr>
        <w:t>рхангельска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B1A" w:rsidRPr="00A5379A" w:rsidRDefault="00130F33" w:rsidP="006D0B1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проведения: </w:t>
      </w:r>
      <w:r w:rsidR="00A409EA">
        <w:rPr>
          <w:rFonts w:ascii="Times New Roman" w:hAnsi="Times New Roman" w:cs="Times New Roman"/>
          <w:sz w:val="20"/>
          <w:szCs w:val="20"/>
        </w:rPr>
        <w:t>1</w:t>
      </w:r>
      <w:r w:rsidR="008334B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.11</w:t>
      </w:r>
      <w:r w:rsidR="006D0B1A" w:rsidRPr="00A5379A">
        <w:rPr>
          <w:rFonts w:ascii="Times New Roman" w:hAnsi="Times New Roman" w:cs="Times New Roman"/>
          <w:sz w:val="20"/>
          <w:szCs w:val="20"/>
        </w:rPr>
        <w:t>.2024</w:t>
      </w:r>
    </w:p>
    <w:p w:rsidR="006D0B1A" w:rsidRPr="00A5379A" w:rsidRDefault="006D0B1A" w:rsidP="006D0B1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394"/>
        <w:gridCol w:w="7087"/>
        <w:gridCol w:w="2835"/>
      </w:tblGrid>
      <w:tr w:rsidR="006D0B1A" w:rsidRPr="00A5379A" w:rsidTr="006B63EE">
        <w:tc>
          <w:tcPr>
            <w:tcW w:w="85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708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0B1A" w:rsidRPr="00A5379A" w:rsidRDefault="006D0B1A" w:rsidP="006B63E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53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8334B3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Pr="00A5379A" w:rsidRDefault="008334B3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Жданов Виктор Владимирович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цеха,</w:t>
            </w:r>
          </w:p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ФГУП «РТРС»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Pr="008E71D0" w:rsidRDefault="008334B3" w:rsidP="008334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8334B3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Pr="00A5379A" w:rsidRDefault="008334B3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диспетчер,</w:t>
            </w:r>
          </w:p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«АГТС»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Pr="008E71D0" w:rsidRDefault="008334B3" w:rsidP="008334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8334B3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Pr="00A5379A" w:rsidRDefault="008334B3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Кобелева Людмила Петровна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директор,</w:t>
            </w:r>
          </w:p>
          <w:p w:rsidR="008334B3" w:rsidRDefault="008334B3" w:rsidP="00ED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«Фарватер»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334B3" w:rsidRPr="008E71D0" w:rsidRDefault="008334B3" w:rsidP="008334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9D0E04" w:rsidRPr="00A5379A" w:rsidTr="006B63EE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E04" w:rsidRPr="00A5379A" w:rsidRDefault="009D0E04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E04" w:rsidRDefault="009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Долгих Светлана Васильевна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E04" w:rsidRDefault="009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заместитель директора по АХР, МБОУ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Малошуйская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D0E04" w:rsidRDefault="009D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0E0CFA" w:rsidRPr="00A5379A" w:rsidTr="00265819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A5379A" w:rsidRDefault="000E0CF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0CFA" w:rsidRPr="00F467E0" w:rsidRDefault="000E0CFA" w:rsidP="0044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Жарков Алексей Викторович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0CFA" w:rsidRPr="00F467E0" w:rsidRDefault="000E0CFA" w:rsidP="0044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Инженер-энергетик, ФКУ ИК-7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0CFA" w:rsidRPr="0083262C" w:rsidRDefault="0083262C" w:rsidP="0048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262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ТС</w:t>
            </w:r>
          </w:p>
        </w:tc>
      </w:tr>
      <w:tr w:rsidR="000E0CFA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A5379A" w:rsidRDefault="000E0CF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220C0C" w:rsidRDefault="0083262C" w:rsidP="00BC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</w:t>
            </w:r>
            <w:r w:rsidR="00BC17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лыб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 Сергей Андреевич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220C0C" w:rsidRDefault="0083262C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специалист по охране труда</w:t>
            </w:r>
            <w:r w:rsidR="00F866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220C0C" w:rsidRDefault="0083262C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0E0CFA" w:rsidRPr="00A5379A" w:rsidTr="00D87761">
        <w:tc>
          <w:tcPr>
            <w:tcW w:w="8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A5379A" w:rsidRDefault="000E0CFA" w:rsidP="006B63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220C0C" w:rsidRDefault="0083262C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Власов Андрей Александрович</w:t>
            </w:r>
          </w:p>
        </w:tc>
        <w:tc>
          <w:tcPr>
            <w:tcW w:w="708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220C0C" w:rsidRDefault="0083262C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ПТГ</w:t>
            </w:r>
            <w:r w:rsidR="00F866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ООО «Газпром </w:t>
            </w:r>
            <w:proofErr w:type="spellStart"/>
            <w:r w:rsidR="00F866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теплоэнерго</w:t>
            </w:r>
            <w:proofErr w:type="spellEnd"/>
            <w:r w:rsidR="00F866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Архангельск»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0CFA" w:rsidRPr="00220C0C" w:rsidRDefault="0083262C" w:rsidP="00772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</w:tbl>
    <w:p w:rsidR="00474155" w:rsidRDefault="00474155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55" w:rsidSect="009A6B1F">
      <w:headerReference w:type="default" r:id="rId9"/>
      <w:pgSz w:w="16838" w:h="11906" w:orient="landscape"/>
      <w:pgMar w:top="284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3B" w:rsidRDefault="004A6F3B" w:rsidP="00122EA0">
      <w:pPr>
        <w:spacing w:after="0" w:line="240" w:lineRule="auto"/>
      </w:pPr>
      <w:r>
        <w:separator/>
      </w:r>
    </w:p>
  </w:endnote>
  <w:end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3B" w:rsidRDefault="004A6F3B" w:rsidP="00122EA0">
      <w:pPr>
        <w:spacing w:after="0" w:line="240" w:lineRule="auto"/>
      </w:pPr>
      <w:r>
        <w:separator/>
      </w:r>
    </w:p>
  </w:footnote>
  <w:footnote w:type="continuationSeparator" w:id="0">
    <w:p w:rsidR="004A6F3B" w:rsidRDefault="004A6F3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021308"/>
      <w:docPartObj>
        <w:docPartGallery w:val="Page Numbers (Top of Page)"/>
        <w:docPartUnique/>
      </w:docPartObj>
    </w:sdtPr>
    <w:sdtEndPr/>
    <w:sdtContent>
      <w:p w:rsidR="00122EA0" w:rsidRDefault="008413B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668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14FF0"/>
    <w:rsid w:val="000222DA"/>
    <w:rsid w:val="00093556"/>
    <w:rsid w:val="000E0CFA"/>
    <w:rsid w:val="000F3A99"/>
    <w:rsid w:val="0010096D"/>
    <w:rsid w:val="0012241F"/>
    <w:rsid w:val="00122EA0"/>
    <w:rsid w:val="00130F33"/>
    <w:rsid w:val="00193280"/>
    <w:rsid w:val="001A18FB"/>
    <w:rsid w:val="00213331"/>
    <w:rsid w:val="002320DC"/>
    <w:rsid w:val="0023215D"/>
    <w:rsid w:val="00245113"/>
    <w:rsid w:val="00256BC4"/>
    <w:rsid w:val="002B2516"/>
    <w:rsid w:val="00302237"/>
    <w:rsid w:val="003817B5"/>
    <w:rsid w:val="003A3720"/>
    <w:rsid w:val="003D39E7"/>
    <w:rsid w:val="003D609A"/>
    <w:rsid w:val="003E39C9"/>
    <w:rsid w:val="004243CA"/>
    <w:rsid w:val="00474155"/>
    <w:rsid w:val="00485CC5"/>
    <w:rsid w:val="004A6F3B"/>
    <w:rsid w:val="00520F41"/>
    <w:rsid w:val="00595C4F"/>
    <w:rsid w:val="005B08AB"/>
    <w:rsid w:val="00655665"/>
    <w:rsid w:val="006D0B1A"/>
    <w:rsid w:val="006D2FD0"/>
    <w:rsid w:val="006E084A"/>
    <w:rsid w:val="006E0DAB"/>
    <w:rsid w:val="006E4F75"/>
    <w:rsid w:val="007069E8"/>
    <w:rsid w:val="00734519"/>
    <w:rsid w:val="0074717F"/>
    <w:rsid w:val="00761C46"/>
    <w:rsid w:val="00766B1A"/>
    <w:rsid w:val="00774BB6"/>
    <w:rsid w:val="00775B14"/>
    <w:rsid w:val="007A4FDE"/>
    <w:rsid w:val="007B4169"/>
    <w:rsid w:val="00801633"/>
    <w:rsid w:val="008234D1"/>
    <w:rsid w:val="0083262C"/>
    <w:rsid w:val="008334B3"/>
    <w:rsid w:val="008413BD"/>
    <w:rsid w:val="009073FF"/>
    <w:rsid w:val="009323A9"/>
    <w:rsid w:val="00965463"/>
    <w:rsid w:val="0097437F"/>
    <w:rsid w:val="009A6B1F"/>
    <w:rsid w:val="009D0E04"/>
    <w:rsid w:val="009F4D34"/>
    <w:rsid w:val="00A304D0"/>
    <w:rsid w:val="00A409EA"/>
    <w:rsid w:val="00A44159"/>
    <w:rsid w:val="00A50D7D"/>
    <w:rsid w:val="00A70C3E"/>
    <w:rsid w:val="00A77D1B"/>
    <w:rsid w:val="00B16246"/>
    <w:rsid w:val="00B20903"/>
    <w:rsid w:val="00B75663"/>
    <w:rsid w:val="00B82FB0"/>
    <w:rsid w:val="00BC1742"/>
    <w:rsid w:val="00C14F25"/>
    <w:rsid w:val="00C337E2"/>
    <w:rsid w:val="00C82BB3"/>
    <w:rsid w:val="00D365B3"/>
    <w:rsid w:val="00D8490C"/>
    <w:rsid w:val="00DC6490"/>
    <w:rsid w:val="00DD6F54"/>
    <w:rsid w:val="00DE1F88"/>
    <w:rsid w:val="00DE21F5"/>
    <w:rsid w:val="00E8760A"/>
    <w:rsid w:val="00EA1671"/>
    <w:rsid w:val="00F363A6"/>
    <w:rsid w:val="00F4413E"/>
    <w:rsid w:val="00F74142"/>
    <w:rsid w:val="00F83D09"/>
    <w:rsid w:val="00F86689"/>
    <w:rsid w:val="00FA0ADC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9F88-382A-47B6-9D48-6C8A924A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10</cp:revision>
  <cp:lastPrinted>2024-11-07T08:12:00Z</cp:lastPrinted>
  <dcterms:created xsi:type="dcterms:W3CDTF">2024-11-07T10:37:00Z</dcterms:created>
  <dcterms:modified xsi:type="dcterms:W3CDTF">2024-11-14T13:30:00Z</dcterms:modified>
</cp:coreProperties>
</file>